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6F" w:rsidRPr="00D2136F" w:rsidRDefault="00D2136F" w:rsidP="00D2136F">
      <w:pPr>
        <w:shd w:val="clear" w:color="auto" w:fill="FFFFFF"/>
        <w:spacing w:line="240" w:lineRule="auto"/>
        <w:jc w:val="both"/>
        <w:rPr>
          <w:rFonts w:eastAsia="Times New Roman" w:cs="Helvetica"/>
          <w:color w:val="333333"/>
          <w:sz w:val="24"/>
          <w:szCs w:val="24"/>
        </w:rPr>
      </w:pPr>
      <w:r w:rsidRPr="00D2136F">
        <w:rPr>
          <w:rFonts w:eastAsia="Times New Roman" w:cs="Helvetica"/>
          <w:color w:val="333333"/>
          <w:sz w:val="24"/>
          <w:szCs w:val="24"/>
        </w:rPr>
        <w:t>„НАРОДИ СУ СТАРИ КОЛИКО И ЊИХОВО ЗНАМЕЊЕ“</w:t>
      </w:r>
    </w:p>
    <w:p w:rsidR="00D2136F" w:rsidRPr="00D2136F" w:rsidRDefault="00D2136F" w:rsidP="00D2136F">
      <w:pPr>
        <w:shd w:val="clear" w:color="auto" w:fill="FFFFFF"/>
        <w:spacing w:line="240" w:lineRule="auto"/>
        <w:jc w:val="both"/>
        <w:rPr>
          <w:rFonts w:eastAsia="Times New Roman" w:cs="Helvetica"/>
          <w:color w:val="333333"/>
          <w:sz w:val="24"/>
          <w:szCs w:val="24"/>
        </w:rPr>
      </w:pPr>
      <w:r w:rsidRPr="00D2136F">
        <w:rPr>
          <w:rFonts w:eastAsia="Times New Roman" w:cs="Helvetica"/>
          <w:color w:val="333333"/>
          <w:sz w:val="24"/>
          <w:szCs w:val="24"/>
        </w:rPr>
        <w:t>Студијско путовање</w:t>
      </w:r>
      <w:r>
        <w:rPr>
          <w:rFonts w:eastAsia="Times New Roman" w:cs="Helvetica"/>
          <w:color w:val="333333"/>
          <w:sz w:val="24"/>
          <w:szCs w:val="24"/>
        </w:rPr>
        <w:t xml:space="preserve"> – завршница пројекта Календар сећања „Дан по дан“</w:t>
      </w:r>
    </w:p>
    <w:p w:rsidR="00D2136F" w:rsidRPr="00D2136F" w:rsidRDefault="00D2136F" w:rsidP="00D2136F">
      <w:pPr>
        <w:shd w:val="clear" w:color="auto" w:fill="FFFFFF"/>
        <w:spacing w:line="240" w:lineRule="auto"/>
        <w:jc w:val="both"/>
        <w:rPr>
          <w:rFonts w:eastAsia="Times New Roman" w:cs="Helvetica"/>
          <w:color w:val="333333"/>
          <w:sz w:val="24"/>
          <w:szCs w:val="24"/>
        </w:rPr>
      </w:pPr>
    </w:p>
    <w:p w:rsidR="00D2136F" w:rsidRDefault="00D2136F" w:rsidP="00D2136F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</w:rPr>
      </w:pPr>
      <w:proofErr w:type="spellStart"/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>Студијско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путовање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одржано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Београду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9.</w:t>
      </w:r>
      <w:proofErr w:type="gramEnd"/>
      <w:r w:rsidRPr="00D2136F">
        <w:rPr>
          <w:rFonts w:eastAsia="Times New Roman" w:cs="Helvetica"/>
          <w:color w:val="333333"/>
          <w:sz w:val="24"/>
          <w:szCs w:val="24"/>
        </w:rPr>
        <w:t xml:space="preserve"> 6. 2014. </w:t>
      </w:r>
      <w:proofErr w:type="spellStart"/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>године</w:t>
      </w:r>
      <w:proofErr w:type="spellEnd"/>
      <w:proofErr w:type="gram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као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једна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од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завршних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активности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учесника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међушколском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националном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пројекту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Школски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календар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сећања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: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Дан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дан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.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Циљеви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овог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стручног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скупа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били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: 1.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наставници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ученици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различитих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школа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Србији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сретну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међусобно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упознају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после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деветомесечне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комуникације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рада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пројекту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који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одвијали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углавном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интернету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2. </w:t>
      </w:r>
      <w:proofErr w:type="spellStart"/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>да</w:t>
      </w:r>
      <w:proofErr w:type="spellEnd"/>
      <w:proofErr w:type="gramEnd"/>
      <w:r w:rsidRPr="00D2136F">
        <w:rPr>
          <w:rFonts w:eastAsia="Times New Roman" w:cs="Helvetica"/>
          <w:color w:val="333333"/>
          <w:sz w:val="24"/>
          <w:szCs w:val="24"/>
        </w:rPr>
        <w:t xml:space="preserve">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седам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унапред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организованих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испланираних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истраживачких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шетњи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боље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упознају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места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Београду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важна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личности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догађаје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који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обележили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нашу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националну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културну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политичку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историју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(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Свети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Сава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Деспот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Стефан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Лазаревић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Вук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Доситеј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Гаврило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Принцип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Стеван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Мокрањац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Бранислав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Нушић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почетак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Великог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рата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).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То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истовремено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била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прилика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учесници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пројекту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дају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свој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допринос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обележавању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три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значајна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јубилеја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који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ове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године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славе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Србији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: 100-годишњици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Мокрањчеве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смрти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150-годишњици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рођења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Бранислава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Нушића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100-годишњици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почетка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Великог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рата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. </w:t>
      </w:r>
      <w:r w:rsidRPr="00D2136F">
        <w:rPr>
          <w:rFonts w:eastAsia="Times New Roman" w:cs="Helvetica"/>
          <w:color w:val="333333"/>
          <w:sz w:val="24"/>
          <w:szCs w:val="24"/>
        </w:rPr>
        <w:br/>
      </w:r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 xml:space="preserve">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овом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стручном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скупу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учествовали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сви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наставници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стручни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сарадници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наше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школе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који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учествовали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пројекту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унапред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утврђеним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улогама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одговорностима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.</w:t>
      </w:r>
      <w:proofErr w:type="gramEnd"/>
      <w:r w:rsidRPr="00D2136F">
        <w:rPr>
          <w:rFonts w:eastAsia="Times New Roman" w:cs="Helvetica"/>
          <w:color w:val="333333"/>
          <w:sz w:val="24"/>
          <w:szCs w:val="24"/>
        </w:rPr>
        <w:br/>
        <w:t xml:space="preserve">Олга Васић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с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колегиницом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Новог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Сада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делила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улогу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водича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истраживачкој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шетњи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која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била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посвећена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Светом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Сави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којој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учествовале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још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две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наставнице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двадесетак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ученика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школа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Новог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Сада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Бачке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Паланке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Деспотова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.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шетњи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учествовао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пројектни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ученички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тим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којем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Олга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била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ментор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током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имплементације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пројекта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: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Бојана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Радосављевић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Ивана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Данковић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Јана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Ковачевић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Лазар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Николић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Лука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Јокић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Анђела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Николић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Миа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Рачић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.</w:t>
      </w:r>
    </w:p>
    <w:p w:rsidR="00D2136F" w:rsidRDefault="00D2136F" w:rsidP="00D2136F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</w:rPr>
      </w:pPr>
      <w:r w:rsidRPr="00D2136F">
        <w:rPr>
          <w:rFonts w:eastAsia="Times New Roman" w:cs="Helvetica"/>
          <w:color w:val="333333"/>
          <w:sz w:val="24"/>
          <w:szCs w:val="24"/>
        </w:rPr>
        <w:br/>
      </w:r>
      <w:proofErr w:type="spellStart"/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>Храм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гради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нас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приказ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истраживачке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шетње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посвећене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Светом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Сави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који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урадиле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наставнице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од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прикупљеног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материјала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.</w:t>
      </w:r>
      <w:proofErr w:type="gramEnd"/>
    </w:p>
    <w:p w:rsidR="00D2136F" w:rsidRDefault="00D2136F" w:rsidP="00D2136F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</w:rPr>
      </w:pPr>
      <w:r w:rsidRPr="00D2136F">
        <w:rPr>
          <w:rFonts w:eastAsia="Times New Roman" w:cs="Helvetica"/>
          <w:color w:val="333333"/>
          <w:sz w:val="24"/>
          <w:szCs w:val="24"/>
        </w:rPr>
        <w:br/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Јелена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Воларов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била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вођа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истраживачке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шетње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Калемегдану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посвећене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деспоту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Стефану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Лазаревићу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којој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учествовали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наставница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Јелена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Бига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делом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свог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ђачког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пројектног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тима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ученицима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Алексом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Бркићем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Иваном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Ковачевићем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Николом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Манасијевићем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као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наставница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двадесетак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ученика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средње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школе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Лајковца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. </w:t>
      </w:r>
      <w:r w:rsidRPr="00D2136F">
        <w:rPr>
          <w:rFonts w:eastAsia="Times New Roman" w:cs="Helvetica"/>
          <w:color w:val="333333"/>
          <w:sz w:val="24"/>
          <w:szCs w:val="24"/>
        </w:rPr>
        <w:br/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Приказ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истраживања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Деспотова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шетња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–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капије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Калемегдана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направио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Алекса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Бркић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ученик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наше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школе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један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од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најактивних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ученика-истраживача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наше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школе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. </w:t>
      </w:r>
    </w:p>
    <w:p w:rsidR="00D2136F" w:rsidRDefault="00D2136F" w:rsidP="00D2136F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</w:rPr>
      </w:pPr>
      <w:r w:rsidRPr="00D2136F">
        <w:rPr>
          <w:rFonts w:eastAsia="Times New Roman" w:cs="Helvetica"/>
          <w:color w:val="333333"/>
          <w:sz w:val="24"/>
          <w:szCs w:val="24"/>
        </w:rPr>
        <w:br/>
      </w:r>
      <w:proofErr w:type="spellStart"/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>Александра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Мишић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преузела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одговорност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помогне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водичима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шетњи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која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била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посвећена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мајору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Гавриловићу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јунацима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Првог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светског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рата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.</w:t>
      </w:r>
      <w:proofErr w:type="gram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 xml:space="preserve">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том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истраживању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lastRenderedPageBreak/>
        <w:t>учествовали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наставници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ученици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Гимназије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Краљево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, МТШ „14.</w:t>
      </w:r>
      <w:proofErr w:type="gram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>октобар</w:t>
      </w:r>
      <w:proofErr w:type="spellEnd"/>
      <w:proofErr w:type="gramEnd"/>
      <w:r w:rsidRPr="00D2136F">
        <w:rPr>
          <w:rFonts w:eastAsia="Times New Roman" w:cs="Helvetica"/>
          <w:color w:val="333333"/>
          <w:sz w:val="24"/>
          <w:szCs w:val="24"/>
        </w:rPr>
        <w:t xml:space="preserve">“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Краљеву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СШ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Звечана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основне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школе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Новог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Пазара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.</w:t>
      </w:r>
      <w:r w:rsidRPr="00D2136F">
        <w:rPr>
          <w:rFonts w:eastAsia="Times New Roman" w:cs="Helvetica"/>
          <w:color w:val="333333"/>
          <w:sz w:val="24"/>
          <w:szCs w:val="24"/>
        </w:rPr>
        <w:br/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Видео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приказ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Јуначке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шетње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с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мајором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Гавриловићем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припремила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наставница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Гордана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Петровић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. </w:t>
      </w:r>
    </w:p>
    <w:p w:rsidR="00D2136F" w:rsidRDefault="00D2136F" w:rsidP="00D2136F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</w:rPr>
      </w:pPr>
      <w:r w:rsidRPr="00D2136F">
        <w:rPr>
          <w:rFonts w:eastAsia="Times New Roman" w:cs="Helvetica"/>
          <w:color w:val="333333"/>
          <w:sz w:val="24"/>
          <w:szCs w:val="24"/>
        </w:rPr>
        <w:br/>
      </w:r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 xml:space="preserve">Весна Гошовић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учествовала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организацији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координацији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студијског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путовања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осмишљавању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припреми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истраживачких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тура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задатака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ученике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бринула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о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квалитету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успешности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целе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активности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.</w:t>
      </w:r>
      <w:proofErr w:type="gramEnd"/>
      <w:r w:rsidRPr="00D2136F">
        <w:rPr>
          <w:rFonts w:eastAsia="Times New Roman" w:cs="Helvetica"/>
          <w:color w:val="333333"/>
          <w:sz w:val="24"/>
          <w:szCs w:val="24"/>
        </w:rPr>
        <w:t> </w:t>
      </w:r>
    </w:p>
    <w:p w:rsidR="00D2136F" w:rsidRDefault="00D2136F" w:rsidP="00D2136F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</w:rPr>
      </w:pPr>
      <w:r w:rsidRPr="00D2136F">
        <w:rPr>
          <w:rFonts w:eastAsia="Times New Roman" w:cs="Helvetica"/>
          <w:color w:val="333333"/>
          <w:sz w:val="24"/>
          <w:szCs w:val="24"/>
        </w:rPr>
        <w:br/>
      </w:r>
      <w:proofErr w:type="spellStart"/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>Шетње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подразумевале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активно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учешће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ученика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њихов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самостални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истраживачки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рад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основу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радних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листића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осмишљеним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вођеним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истраживачким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задацима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(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испитивање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описивање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снимање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посећених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места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).</w:t>
      </w:r>
      <w:proofErr w:type="gram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>Ученици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могли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обрате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вођи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пута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другим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наставницима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групе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како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успешно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урадили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своје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задатке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.</w:t>
      </w:r>
      <w:proofErr w:type="gram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После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завршених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шетњи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трајале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између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два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три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сата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сви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учесници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окупили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Калемегдану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где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у 16.00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часова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званично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завршено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студијско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путовање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протекло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под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заједничким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називом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Народи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стари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колико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њихова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знамења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. </w:t>
      </w:r>
      <w:r w:rsidRPr="00D2136F">
        <w:rPr>
          <w:rFonts w:eastAsia="Times New Roman" w:cs="Helvetica"/>
          <w:color w:val="333333"/>
          <w:sz w:val="24"/>
          <w:szCs w:val="24"/>
        </w:rPr>
        <w:br/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Председница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удружења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просветних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радника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Србије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Заједнице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која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„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Сазнање</w:t>
      </w:r>
      <w:proofErr w:type="spellEnd"/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 xml:space="preserve">“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Славица</w:t>
      </w:r>
      <w:proofErr w:type="spellEnd"/>
      <w:proofErr w:type="gram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Гомилановић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поделила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потврде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свим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учесницима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пројекту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. </w:t>
      </w:r>
      <w:proofErr w:type="spellStart"/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>Наставници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добили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потврде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о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учешћу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пројекту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студијском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путовању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уверења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о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завршеној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акредитованој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онлајн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летњој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школи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Вебциклопедија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1.</w:t>
      </w:r>
      <w:proofErr w:type="gram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>и</w:t>
      </w:r>
      <w:proofErr w:type="gram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захвалнице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школама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којих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долазе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подршку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учешћу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пројекту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. </w:t>
      </w:r>
      <w:proofErr w:type="spellStart"/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>Сви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ученици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добили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похвалнице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учешће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имплемантацији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пројекта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Школски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календар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сећања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.</w:t>
      </w:r>
      <w:proofErr w:type="gramEnd"/>
      <w:r w:rsidRPr="00D2136F">
        <w:rPr>
          <w:rFonts w:eastAsia="Times New Roman" w:cs="Helvetica"/>
          <w:color w:val="333333"/>
          <w:sz w:val="24"/>
          <w:szCs w:val="24"/>
        </w:rPr>
        <w:t> </w:t>
      </w:r>
    </w:p>
    <w:p w:rsidR="00D2136F" w:rsidRDefault="00D2136F" w:rsidP="00D2136F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</w:rPr>
      </w:pPr>
      <w:r w:rsidRPr="00D2136F">
        <w:rPr>
          <w:rFonts w:eastAsia="Times New Roman" w:cs="Helvetica"/>
          <w:color w:val="333333"/>
          <w:sz w:val="24"/>
          <w:szCs w:val="24"/>
        </w:rPr>
        <w:br/>
      </w:r>
      <w:proofErr w:type="spellStart"/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>Упркос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веома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топлом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дану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студијско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путовање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било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веома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успешно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.</w:t>
      </w:r>
      <w:proofErr w:type="gram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>Обележиле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га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радна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енергија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добра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комуникација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између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свих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учесника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како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наставника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тако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ученика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.</w:t>
      </w:r>
      <w:proofErr w:type="gram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>Прикупљени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истраживачки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материјал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послужио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приказ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целог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догађаја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прављење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интерактивних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квизова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порталу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Школски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календар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сећања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где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налазе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најважнији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резултати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овог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важног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образовног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пројекта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који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реализован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подршку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Минисатрства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спољну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трговину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телекомуникације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РС.</w:t>
      </w:r>
      <w:proofErr w:type="gramEnd"/>
      <w:r w:rsidRPr="00D2136F">
        <w:rPr>
          <w:rFonts w:eastAsia="Times New Roman" w:cs="Helvetica"/>
          <w:color w:val="333333"/>
          <w:sz w:val="24"/>
          <w:szCs w:val="24"/>
        </w:rPr>
        <w:t> </w:t>
      </w:r>
      <w:r w:rsidRPr="00D2136F">
        <w:rPr>
          <w:rFonts w:eastAsia="Times New Roman" w:cs="Helvetica"/>
          <w:color w:val="333333"/>
          <w:sz w:val="24"/>
          <w:szCs w:val="24"/>
        </w:rPr>
        <w:br/>
      </w:r>
      <w:proofErr w:type="spellStart"/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>Наставници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наше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школе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посебно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поносни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због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активног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учешћа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наших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ученика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студијском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путовању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њиховог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одговорног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понашања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јавним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местима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а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посебно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због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тога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што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остварили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добру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сарадњу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комуникацију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својим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вршњацима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из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других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школа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.</w:t>
      </w:r>
      <w:proofErr w:type="gram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>Сви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смо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боље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упознали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један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део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нашег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града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стекли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нове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пријатеље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и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понели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лепе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утиске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о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дану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који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смо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провели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незаборавном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дружењу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.</w:t>
      </w:r>
      <w:proofErr w:type="gramEnd"/>
      <w:r w:rsidRPr="00D2136F">
        <w:rPr>
          <w:rFonts w:eastAsia="Times New Roman" w:cs="Helvetica"/>
          <w:color w:val="333333"/>
          <w:sz w:val="24"/>
          <w:szCs w:val="24"/>
        </w:rPr>
        <w:br/>
      </w:r>
      <w:proofErr w:type="spellStart"/>
      <w:proofErr w:type="gramStart"/>
      <w:r w:rsidRPr="00D2136F">
        <w:rPr>
          <w:rFonts w:eastAsia="Times New Roman" w:cs="Helvetica"/>
          <w:color w:val="333333"/>
          <w:sz w:val="24"/>
          <w:szCs w:val="24"/>
        </w:rPr>
        <w:t>Своје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утиске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о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истраживачком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путовању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учесници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су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оставили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лино-табли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која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је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уграђена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 xml:space="preserve"> у </w:t>
      </w:r>
      <w:proofErr w:type="spellStart"/>
      <w:r w:rsidRPr="00D2136F">
        <w:rPr>
          <w:rFonts w:eastAsia="Times New Roman" w:cs="Helvetica"/>
          <w:color w:val="333333"/>
          <w:sz w:val="24"/>
          <w:szCs w:val="24"/>
        </w:rPr>
        <w:t>портал</w:t>
      </w:r>
      <w:proofErr w:type="spellEnd"/>
      <w:r w:rsidRPr="00D2136F">
        <w:rPr>
          <w:rFonts w:eastAsia="Times New Roman" w:cs="Helvetica"/>
          <w:color w:val="333333"/>
          <w:sz w:val="24"/>
          <w:szCs w:val="24"/>
        </w:rPr>
        <w:t>.</w:t>
      </w:r>
      <w:proofErr w:type="gramEnd"/>
    </w:p>
    <w:p w:rsidR="00F32E53" w:rsidRPr="00F32E53" w:rsidRDefault="00F32E53" w:rsidP="00D2136F">
      <w:pPr>
        <w:shd w:val="clear" w:color="auto" w:fill="FFFFFF"/>
        <w:jc w:val="both"/>
        <w:rPr>
          <w:rFonts w:eastAsia="Times New Roman" w:cs="Helvetica"/>
          <w:color w:val="333333"/>
          <w:sz w:val="24"/>
          <w:szCs w:val="24"/>
          <w:lang/>
        </w:rPr>
      </w:pPr>
      <w:r>
        <w:rPr>
          <w:rFonts w:eastAsia="Times New Roman" w:cs="Helvetica"/>
          <w:color w:val="333333"/>
          <w:sz w:val="24"/>
          <w:szCs w:val="24"/>
          <w:lang/>
        </w:rPr>
        <w:t>10.6.2014.</w:t>
      </w:r>
      <w:r>
        <w:rPr>
          <w:rFonts w:eastAsia="Times New Roman" w:cs="Helvetica"/>
          <w:color w:val="333333"/>
          <w:sz w:val="24"/>
          <w:szCs w:val="24"/>
          <w:lang/>
        </w:rPr>
        <w:tab/>
      </w:r>
      <w:r>
        <w:rPr>
          <w:rFonts w:eastAsia="Times New Roman" w:cs="Helvetica"/>
          <w:color w:val="333333"/>
          <w:sz w:val="24"/>
          <w:szCs w:val="24"/>
          <w:lang/>
        </w:rPr>
        <w:tab/>
      </w:r>
      <w:r>
        <w:rPr>
          <w:rFonts w:eastAsia="Times New Roman" w:cs="Helvetica"/>
          <w:color w:val="333333"/>
          <w:sz w:val="24"/>
          <w:szCs w:val="24"/>
          <w:lang/>
        </w:rPr>
        <w:tab/>
      </w:r>
      <w:r>
        <w:rPr>
          <w:rFonts w:eastAsia="Times New Roman" w:cs="Helvetica"/>
          <w:color w:val="333333"/>
          <w:sz w:val="24"/>
          <w:szCs w:val="24"/>
          <w:lang/>
        </w:rPr>
        <w:tab/>
      </w:r>
      <w:r>
        <w:rPr>
          <w:rFonts w:eastAsia="Times New Roman" w:cs="Helvetica"/>
          <w:color w:val="333333"/>
          <w:sz w:val="24"/>
          <w:szCs w:val="24"/>
          <w:lang/>
        </w:rPr>
        <w:tab/>
      </w:r>
      <w:r>
        <w:rPr>
          <w:rFonts w:eastAsia="Times New Roman" w:cs="Helvetica"/>
          <w:color w:val="333333"/>
          <w:sz w:val="24"/>
          <w:szCs w:val="24"/>
          <w:lang/>
        </w:rPr>
        <w:tab/>
      </w:r>
      <w:r>
        <w:rPr>
          <w:rFonts w:eastAsia="Times New Roman" w:cs="Helvetica"/>
          <w:color w:val="333333"/>
          <w:sz w:val="24"/>
          <w:szCs w:val="24"/>
          <w:lang/>
        </w:rPr>
        <w:tab/>
      </w:r>
      <w:r>
        <w:rPr>
          <w:rFonts w:eastAsia="Times New Roman" w:cs="Helvetica"/>
          <w:color w:val="333333"/>
          <w:sz w:val="24"/>
          <w:szCs w:val="24"/>
          <w:lang/>
        </w:rPr>
        <w:tab/>
      </w:r>
      <w:r>
        <w:rPr>
          <w:rFonts w:eastAsia="Times New Roman" w:cs="Helvetica"/>
          <w:color w:val="333333"/>
          <w:sz w:val="24"/>
          <w:szCs w:val="24"/>
          <w:lang/>
        </w:rPr>
        <w:tab/>
        <w:t>Весна Гошовић</w:t>
      </w:r>
    </w:p>
    <w:p w:rsidR="00215D59" w:rsidRPr="00D2136F" w:rsidRDefault="00215D59" w:rsidP="00D2136F">
      <w:pPr>
        <w:spacing w:line="240" w:lineRule="auto"/>
        <w:jc w:val="both"/>
        <w:rPr>
          <w:sz w:val="24"/>
          <w:szCs w:val="24"/>
        </w:rPr>
      </w:pPr>
    </w:p>
    <w:sectPr w:rsidR="00215D59" w:rsidRPr="00D2136F" w:rsidSect="00D2136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136F"/>
    <w:rsid w:val="00215D59"/>
    <w:rsid w:val="00B279B4"/>
    <w:rsid w:val="00D2136F"/>
    <w:rsid w:val="00F3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59"/>
  </w:style>
  <w:style w:type="paragraph" w:styleId="Heading1">
    <w:name w:val="heading 1"/>
    <w:basedOn w:val="Normal"/>
    <w:link w:val="Heading1Char"/>
    <w:uiPriority w:val="9"/>
    <w:qFormat/>
    <w:rsid w:val="00D21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3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2136F"/>
  </w:style>
  <w:style w:type="character" w:customStyle="1" w:styleId="fbphotocaptiontext">
    <w:name w:val="fbphotocaptiontext"/>
    <w:basedOn w:val="DefaultParagraphFont"/>
    <w:rsid w:val="00D21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2699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510">
          <w:marLeft w:val="670"/>
          <w:marRight w:val="67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cp:lastPrinted>2015-11-30T15:22:00Z</cp:lastPrinted>
  <dcterms:created xsi:type="dcterms:W3CDTF">2014-07-04T06:11:00Z</dcterms:created>
  <dcterms:modified xsi:type="dcterms:W3CDTF">2015-11-30T15:23:00Z</dcterms:modified>
</cp:coreProperties>
</file>